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3D14" w14:textId="6233A159" w:rsidR="00F0409F" w:rsidRPr="007B61B4" w:rsidRDefault="007B61B4" w:rsidP="0069752B">
      <w:pPr>
        <w:spacing w:line="240" w:lineRule="auto"/>
        <w:contextualSpacing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8BF1DD" wp14:editId="20DFE295">
            <wp:simplePos x="0" y="0"/>
            <wp:positionH relativeFrom="column">
              <wp:posOffset>13970</wp:posOffset>
            </wp:positionH>
            <wp:positionV relativeFrom="paragraph">
              <wp:posOffset>13970</wp:posOffset>
            </wp:positionV>
            <wp:extent cx="1057275" cy="958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61D">
        <w:tab/>
      </w:r>
      <w:r w:rsidR="0025761D">
        <w:tab/>
      </w:r>
      <w:r w:rsidR="0025761D">
        <w:tab/>
      </w:r>
      <w:r w:rsidR="006F5028">
        <w:tab/>
      </w:r>
      <w:r w:rsidR="006F5028">
        <w:tab/>
      </w:r>
      <w:r w:rsidR="0025761D" w:rsidRPr="007B61B4">
        <w:rPr>
          <w:sz w:val="24"/>
          <w:szCs w:val="24"/>
        </w:rPr>
        <w:t>Fort Bend Independent School District</w:t>
      </w:r>
    </w:p>
    <w:p w14:paraId="24F43758" w14:textId="31DA7798" w:rsidR="0025761D" w:rsidRPr="0025761D" w:rsidRDefault="0025761D" w:rsidP="0069752B">
      <w:pPr>
        <w:spacing w:line="240" w:lineRule="auto"/>
        <w:contextualSpacing/>
        <w:jc w:val="right"/>
        <w:rPr>
          <w:b/>
          <w:sz w:val="24"/>
          <w:szCs w:val="24"/>
        </w:rPr>
      </w:pPr>
      <w:r w:rsidRPr="0025761D">
        <w:rPr>
          <w:sz w:val="24"/>
          <w:szCs w:val="24"/>
        </w:rPr>
        <w:tab/>
      </w:r>
      <w:r w:rsidRPr="0025761D">
        <w:rPr>
          <w:sz w:val="24"/>
          <w:szCs w:val="24"/>
        </w:rPr>
        <w:tab/>
      </w:r>
      <w:r w:rsidRPr="0025761D">
        <w:rPr>
          <w:sz w:val="24"/>
          <w:szCs w:val="24"/>
        </w:rPr>
        <w:tab/>
      </w:r>
      <w:r w:rsidR="006F5028">
        <w:rPr>
          <w:sz w:val="24"/>
          <w:szCs w:val="24"/>
        </w:rPr>
        <w:tab/>
      </w:r>
      <w:r w:rsidR="006F5028">
        <w:rPr>
          <w:sz w:val="24"/>
          <w:szCs w:val="24"/>
        </w:rPr>
        <w:tab/>
      </w:r>
      <w:r w:rsidRPr="0025761D">
        <w:rPr>
          <w:b/>
          <w:sz w:val="24"/>
          <w:szCs w:val="24"/>
        </w:rPr>
        <w:t>Willowridge High School</w:t>
      </w:r>
    </w:p>
    <w:p w14:paraId="700E51D0" w14:textId="73CB30D9" w:rsidR="0025761D" w:rsidRPr="0025761D" w:rsidRDefault="0025761D" w:rsidP="0069752B">
      <w:pPr>
        <w:spacing w:line="240" w:lineRule="auto"/>
        <w:contextualSpacing/>
        <w:jc w:val="right"/>
        <w:rPr>
          <w:sz w:val="24"/>
          <w:szCs w:val="24"/>
        </w:rPr>
      </w:pPr>
      <w:r w:rsidRPr="0025761D">
        <w:rPr>
          <w:sz w:val="24"/>
          <w:szCs w:val="24"/>
        </w:rPr>
        <w:tab/>
      </w:r>
      <w:r w:rsidRPr="0025761D">
        <w:rPr>
          <w:sz w:val="24"/>
          <w:szCs w:val="24"/>
        </w:rPr>
        <w:tab/>
      </w:r>
      <w:r w:rsidRPr="0025761D">
        <w:rPr>
          <w:sz w:val="24"/>
          <w:szCs w:val="24"/>
        </w:rPr>
        <w:tab/>
      </w:r>
      <w:r w:rsidR="006F5028">
        <w:rPr>
          <w:sz w:val="24"/>
          <w:szCs w:val="24"/>
        </w:rPr>
        <w:tab/>
      </w:r>
      <w:r w:rsidR="006F5028">
        <w:rPr>
          <w:sz w:val="24"/>
          <w:szCs w:val="24"/>
        </w:rPr>
        <w:tab/>
      </w:r>
      <w:r w:rsidRPr="0025761D">
        <w:rPr>
          <w:sz w:val="24"/>
          <w:szCs w:val="24"/>
        </w:rPr>
        <w:t>16301 Chimney Rock Road</w:t>
      </w:r>
    </w:p>
    <w:p w14:paraId="2233E11C" w14:textId="790EEEDC" w:rsidR="0025761D" w:rsidRDefault="0025761D" w:rsidP="0069752B">
      <w:pPr>
        <w:spacing w:line="240" w:lineRule="auto"/>
        <w:contextualSpacing/>
        <w:jc w:val="right"/>
        <w:rPr>
          <w:sz w:val="24"/>
          <w:szCs w:val="24"/>
        </w:rPr>
      </w:pPr>
      <w:r w:rsidRPr="0025761D">
        <w:rPr>
          <w:sz w:val="24"/>
          <w:szCs w:val="24"/>
        </w:rPr>
        <w:tab/>
      </w:r>
      <w:r w:rsidRPr="0025761D">
        <w:rPr>
          <w:sz w:val="24"/>
          <w:szCs w:val="24"/>
        </w:rPr>
        <w:tab/>
      </w:r>
      <w:r w:rsidRPr="0025761D">
        <w:rPr>
          <w:sz w:val="24"/>
          <w:szCs w:val="24"/>
        </w:rPr>
        <w:tab/>
      </w:r>
      <w:r w:rsidR="006F5028">
        <w:rPr>
          <w:sz w:val="24"/>
          <w:szCs w:val="24"/>
        </w:rPr>
        <w:tab/>
      </w:r>
      <w:r w:rsidR="006F5028">
        <w:rPr>
          <w:sz w:val="24"/>
          <w:szCs w:val="24"/>
        </w:rPr>
        <w:tab/>
      </w:r>
      <w:r w:rsidRPr="0025761D">
        <w:rPr>
          <w:sz w:val="24"/>
          <w:szCs w:val="24"/>
        </w:rPr>
        <w:t>Houston, Texas 77053</w:t>
      </w:r>
    </w:p>
    <w:p w14:paraId="7B5509C9" w14:textId="77777777" w:rsidR="007B61B4" w:rsidRDefault="007B61B4" w:rsidP="0069752B">
      <w:pPr>
        <w:jc w:val="right"/>
        <w:rPr>
          <w:sz w:val="28"/>
          <w:szCs w:val="28"/>
        </w:rPr>
      </w:pPr>
    </w:p>
    <w:p w14:paraId="79FF43D5" w14:textId="77777777" w:rsidR="0069752B" w:rsidRDefault="0069752B" w:rsidP="0025761D">
      <w:pPr>
        <w:rPr>
          <w:sz w:val="24"/>
          <w:szCs w:val="24"/>
        </w:rPr>
      </w:pPr>
    </w:p>
    <w:p w14:paraId="56545A7D" w14:textId="5ACCB316" w:rsidR="0025761D" w:rsidRDefault="007B2973" w:rsidP="0025761D">
      <w:pPr>
        <w:rPr>
          <w:sz w:val="24"/>
          <w:szCs w:val="24"/>
        </w:rPr>
      </w:pPr>
      <w:r>
        <w:rPr>
          <w:sz w:val="24"/>
          <w:szCs w:val="24"/>
        </w:rPr>
        <w:t>August</w:t>
      </w:r>
      <w:r w:rsidR="00A72C2A">
        <w:rPr>
          <w:sz w:val="24"/>
          <w:szCs w:val="24"/>
        </w:rPr>
        <w:t xml:space="preserve"> </w:t>
      </w:r>
      <w:r w:rsidR="0038246C">
        <w:rPr>
          <w:sz w:val="24"/>
          <w:szCs w:val="24"/>
        </w:rPr>
        <w:t>24, 2023</w:t>
      </w:r>
    </w:p>
    <w:p w14:paraId="4249536F" w14:textId="50DA3159" w:rsidR="007B61B4" w:rsidRDefault="0025761D" w:rsidP="0025761D">
      <w:pPr>
        <w:rPr>
          <w:sz w:val="24"/>
          <w:szCs w:val="24"/>
        </w:rPr>
      </w:pPr>
      <w:r>
        <w:rPr>
          <w:sz w:val="24"/>
          <w:szCs w:val="24"/>
        </w:rPr>
        <w:t>Dear Prospective Donor:</w:t>
      </w:r>
    </w:p>
    <w:p w14:paraId="0565EB9B" w14:textId="55DF12E4" w:rsidR="004627A5" w:rsidRDefault="0025761D" w:rsidP="0025761D">
      <w:pPr>
        <w:rPr>
          <w:sz w:val="24"/>
          <w:szCs w:val="24"/>
        </w:rPr>
      </w:pPr>
      <w:r>
        <w:rPr>
          <w:sz w:val="24"/>
          <w:szCs w:val="24"/>
        </w:rPr>
        <w:t>I am writing to request a</w:t>
      </w:r>
      <w:r w:rsidR="008C2C9C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084DA4">
        <w:rPr>
          <w:sz w:val="24"/>
          <w:szCs w:val="24"/>
        </w:rPr>
        <w:t xml:space="preserve">in-kind </w:t>
      </w:r>
      <w:r>
        <w:rPr>
          <w:sz w:val="24"/>
          <w:szCs w:val="24"/>
        </w:rPr>
        <w:t>donation</w:t>
      </w:r>
      <w:r w:rsidR="008C2C9C">
        <w:rPr>
          <w:sz w:val="24"/>
          <w:szCs w:val="24"/>
        </w:rPr>
        <w:t xml:space="preserve"> or </w:t>
      </w:r>
      <w:r w:rsidR="009A60D8">
        <w:rPr>
          <w:sz w:val="24"/>
          <w:szCs w:val="24"/>
        </w:rPr>
        <w:t>monies and</w:t>
      </w:r>
      <w:r w:rsidR="00804875">
        <w:rPr>
          <w:sz w:val="24"/>
          <w:szCs w:val="24"/>
        </w:rPr>
        <w:t xml:space="preserve">/or in-kind </w:t>
      </w:r>
      <w:r w:rsidR="00D731A9">
        <w:rPr>
          <w:sz w:val="24"/>
          <w:szCs w:val="24"/>
        </w:rPr>
        <w:t>spon</w:t>
      </w:r>
      <w:r w:rsidR="00F06289">
        <w:rPr>
          <w:sz w:val="24"/>
          <w:szCs w:val="24"/>
        </w:rPr>
        <w:t>sorship</w:t>
      </w:r>
      <w:r>
        <w:rPr>
          <w:sz w:val="24"/>
          <w:szCs w:val="24"/>
        </w:rPr>
        <w:t xml:space="preserve"> to provide incentives to assist </w:t>
      </w:r>
      <w:r w:rsidR="0069752B">
        <w:rPr>
          <w:sz w:val="24"/>
          <w:szCs w:val="24"/>
        </w:rPr>
        <w:t xml:space="preserve">and motivate </w:t>
      </w:r>
      <w:r>
        <w:rPr>
          <w:sz w:val="24"/>
          <w:szCs w:val="24"/>
        </w:rPr>
        <w:t>our students at Willowridge High School</w:t>
      </w:r>
      <w:r w:rsidR="0069752B">
        <w:rPr>
          <w:sz w:val="24"/>
          <w:szCs w:val="24"/>
        </w:rPr>
        <w:t xml:space="preserve">, to </w:t>
      </w:r>
      <w:r>
        <w:rPr>
          <w:sz w:val="24"/>
          <w:szCs w:val="24"/>
        </w:rPr>
        <w:t xml:space="preserve">increase their overall attendance. </w:t>
      </w:r>
    </w:p>
    <w:p w14:paraId="5C8D87FE" w14:textId="6871D687" w:rsidR="0025761D" w:rsidRDefault="0025761D" w:rsidP="0025761D">
      <w:pPr>
        <w:rPr>
          <w:sz w:val="24"/>
          <w:szCs w:val="24"/>
        </w:rPr>
      </w:pPr>
      <w:r>
        <w:rPr>
          <w:sz w:val="24"/>
          <w:szCs w:val="24"/>
        </w:rPr>
        <w:t>Many students are unable to attend school daily and participate fully due</w:t>
      </w:r>
      <w:r w:rsidR="0069752B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their unstable living </w:t>
      </w:r>
      <w:r w:rsidR="0069752B">
        <w:rPr>
          <w:sz w:val="24"/>
          <w:szCs w:val="24"/>
        </w:rPr>
        <w:t>situations</w:t>
      </w:r>
      <w:r>
        <w:rPr>
          <w:sz w:val="24"/>
          <w:szCs w:val="24"/>
        </w:rPr>
        <w:t xml:space="preserve">. </w:t>
      </w:r>
      <w:r w:rsidR="00826482">
        <w:rPr>
          <w:sz w:val="24"/>
          <w:szCs w:val="24"/>
        </w:rPr>
        <w:t>As the Drop Out Prevention &amp; Recovery Caseworker</w:t>
      </w:r>
      <w:r w:rsidR="0069752B">
        <w:rPr>
          <w:sz w:val="24"/>
          <w:szCs w:val="24"/>
        </w:rPr>
        <w:t xml:space="preserve">, </w:t>
      </w:r>
      <w:r w:rsidR="00826482">
        <w:rPr>
          <w:sz w:val="24"/>
          <w:szCs w:val="24"/>
        </w:rPr>
        <w:t>at Willowridge High School, I am charged with increasing the overall attendance, however due to the limitation of resources, we are seeking donations</w:t>
      </w:r>
      <w:r w:rsidR="004627A5">
        <w:rPr>
          <w:sz w:val="24"/>
          <w:szCs w:val="24"/>
        </w:rPr>
        <w:t xml:space="preserve"> from our community partners</w:t>
      </w:r>
      <w:r w:rsidR="00826482">
        <w:rPr>
          <w:sz w:val="24"/>
          <w:szCs w:val="24"/>
        </w:rPr>
        <w:t xml:space="preserve"> to improve our </w:t>
      </w:r>
      <w:r w:rsidR="0069752B">
        <w:rPr>
          <w:sz w:val="24"/>
          <w:szCs w:val="24"/>
        </w:rPr>
        <w:t xml:space="preserve">attendance and increasing our graduation rate. </w:t>
      </w:r>
    </w:p>
    <w:p w14:paraId="1CBCF66E" w14:textId="22F285AA" w:rsidR="007B61B4" w:rsidRPr="007B61B4" w:rsidRDefault="0069752B" w:rsidP="007B61B4">
      <w:pPr>
        <w:rPr>
          <w:sz w:val="24"/>
          <w:szCs w:val="24"/>
        </w:rPr>
      </w:pPr>
      <w:r>
        <w:rPr>
          <w:sz w:val="24"/>
          <w:szCs w:val="24"/>
        </w:rPr>
        <w:t>According to current dat</w:t>
      </w:r>
      <w:r w:rsidR="005E039B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Pr="0069752B">
        <w:rPr>
          <w:b/>
          <w:bCs/>
          <w:i/>
          <w:iCs/>
          <w:sz w:val="24"/>
          <w:szCs w:val="24"/>
        </w:rPr>
        <w:t>daily attendance</w:t>
      </w:r>
      <w:r>
        <w:rPr>
          <w:sz w:val="24"/>
          <w:szCs w:val="24"/>
        </w:rPr>
        <w:t xml:space="preserve"> is t</w:t>
      </w:r>
      <w:r w:rsidR="007B61B4" w:rsidRPr="007B61B4">
        <w:rPr>
          <w:sz w:val="24"/>
          <w:szCs w:val="24"/>
        </w:rPr>
        <w:t>he building block that must be in place to meet student achievement and high school graduation goals. Physically being present in school is the most basic condition for a student’s success</w:t>
      </w:r>
      <w:r>
        <w:rPr>
          <w:sz w:val="24"/>
          <w:szCs w:val="24"/>
        </w:rPr>
        <w:t>.  I</w:t>
      </w:r>
      <w:r w:rsidR="007B61B4" w:rsidRPr="007B61B4">
        <w:rPr>
          <w:sz w:val="24"/>
          <w:szCs w:val="24"/>
        </w:rPr>
        <w:t xml:space="preserve">f students are not in school, they are not learning what is being taught and could be falling behind in earning the course credits needed to </w:t>
      </w:r>
      <w:r w:rsidR="00227ABD" w:rsidRPr="007B61B4">
        <w:rPr>
          <w:sz w:val="24"/>
          <w:szCs w:val="24"/>
        </w:rPr>
        <w:t>graduate</w:t>
      </w:r>
      <w:r w:rsidR="00227ABD">
        <w:rPr>
          <w:sz w:val="24"/>
          <w:szCs w:val="24"/>
        </w:rPr>
        <w:t xml:space="preserve"> (</w:t>
      </w:r>
      <w:r w:rsidR="007B61B4">
        <w:rPr>
          <w:sz w:val="24"/>
          <w:szCs w:val="24"/>
        </w:rPr>
        <w:t>Bauer 2018)</w:t>
      </w:r>
      <w:r w:rsidR="007B61B4" w:rsidRPr="007B61B4">
        <w:rPr>
          <w:sz w:val="24"/>
          <w:szCs w:val="24"/>
        </w:rPr>
        <w:t>.</w:t>
      </w:r>
    </w:p>
    <w:p w14:paraId="74767646" w14:textId="21A56B13" w:rsidR="004627A5" w:rsidRDefault="0069752B" w:rsidP="0025761D">
      <w:p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3C1ECB">
        <w:rPr>
          <w:sz w:val="24"/>
          <w:szCs w:val="24"/>
        </w:rPr>
        <w:t xml:space="preserve">in-kind </w:t>
      </w:r>
      <w:r w:rsidR="004627A5">
        <w:rPr>
          <w:sz w:val="24"/>
          <w:szCs w:val="24"/>
        </w:rPr>
        <w:t>donation</w:t>
      </w:r>
      <w:r w:rsidR="003C1ECB">
        <w:rPr>
          <w:sz w:val="24"/>
          <w:szCs w:val="24"/>
        </w:rPr>
        <w:t>s or monies</w:t>
      </w:r>
      <w:r w:rsidR="004627A5">
        <w:rPr>
          <w:sz w:val="24"/>
          <w:szCs w:val="24"/>
        </w:rPr>
        <w:t xml:space="preserve"> will be utilized to provide </w:t>
      </w:r>
      <w:r>
        <w:rPr>
          <w:sz w:val="24"/>
          <w:szCs w:val="24"/>
        </w:rPr>
        <w:t>snacks, water, and relevant items</w:t>
      </w:r>
      <w:r w:rsidR="00C71E64">
        <w:rPr>
          <w:sz w:val="24"/>
          <w:szCs w:val="24"/>
        </w:rPr>
        <w:t xml:space="preserve"> </w:t>
      </w:r>
      <w:r w:rsidR="007B61B4">
        <w:rPr>
          <w:sz w:val="24"/>
          <w:szCs w:val="24"/>
        </w:rPr>
        <w:t>t</w:t>
      </w:r>
      <w:r w:rsidR="004627A5">
        <w:rPr>
          <w:sz w:val="24"/>
          <w:szCs w:val="24"/>
        </w:rPr>
        <w:t>o incentivize their attendance throughout the school year</w:t>
      </w:r>
      <w:r>
        <w:rPr>
          <w:sz w:val="24"/>
          <w:szCs w:val="24"/>
        </w:rPr>
        <w:t xml:space="preserve">.  </w:t>
      </w:r>
      <w:r w:rsidRPr="005E039B">
        <w:rPr>
          <w:sz w:val="24"/>
          <w:szCs w:val="24"/>
        </w:rPr>
        <w:t xml:space="preserve">Examples include </w:t>
      </w:r>
      <w:r w:rsidR="002F3ECF" w:rsidRPr="005E039B">
        <w:rPr>
          <w:sz w:val="24"/>
          <w:szCs w:val="24"/>
        </w:rPr>
        <w:t xml:space="preserve">as </w:t>
      </w:r>
      <w:r w:rsidR="002F7199" w:rsidRPr="005E039B">
        <w:rPr>
          <w:sz w:val="24"/>
          <w:szCs w:val="24"/>
        </w:rPr>
        <w:t>food,</w:t>
      </w:r>
      <w:r w:rsidR="004627A5" w:rsidRPr="005E039B">
        <w:rPr>
          <w:sz w:val="24"/>
          <w:szCs w:val="24"/>
        </w:rPr>
        <w:t xml:space="preserve"> for music, gaming</w:t>
      </w:r>
      <w:r w:rsidR="002F7199" w:rsidRPr="005E039B">
        <w:rPr>
          <w:sz w:val="24"/>
          <w:szCs w:val="24"/>
        </w:rPr>
        <w:t>,</w:t>
      </w:r>
      <w:r w:rsidR="004627A5" w:rsidRPr="005E039B">
        <w:rPr>
          <w:sz w:val="24"/>
          <w:szCs w:val="24"/>
        </w:rPr>
        <w:t xml:space="preserve"> and movies</w:t>
      </w:r>
      <w:r w:rsidR="004627A5">
        <w:rPr>
          <w:sz w:val="24"/>
          <w:szCs w:val="24"/>
        </w:rPr>
        <w:t xml:space="preserve">. </w:t>
      </w:r>
      <w:r w:rsidR="007B61B4">
        <w:rPr>
          <w:sz w:val="24"/>
          <w:szCs w:val="24"/>
        </w:rPr>
        <w:t xml:space="preserve">With your help we can achieve our goal of </w:t>
      </w:r>
      <w:r>
        <w:rPr>
          <w:sz w:val="24"/>
          <w:szCs w:val="24"/>
        </w:rPr>
        <w:t>an increase in attendance</w:t>
      </w:r>
      <w:r w:rsidR="005E039B">
        <w:rPr>
          <w:sz w:val="24"/>
          <w:szCs w:val="24"/>
        </w:rPr>
        <w:t>,</w:t>
      </w:r>
      <w:r>
        <w:rPr>
          <w:sz w:val="24"/>
          <w:szCs w:val="24"/>
        </w:rPr>
        <w:t xml:space="preserve"> which would lead to a </w:t>
      </w:r>
      <w:r w:rsidR="007B61B4">
        <w:rPr>
          <w:sz w:val="24"/>
          <w:szCs w:val="24"/>
        </w:rPr>
        <w:t>96.5% attendance</w:t>
      </w:r>
      <w:r w:rsidR="00BD42F8">
        <w:rPr>
          <w:sz w:val="24"/>
          <w:szCs w:val="24"/>
        </w:rPr>
        <w:t xml:space="preserve"> rate</w:t>
      </w:r>
      <w:r w:rsidR="007B61B4">
        <w:rPr>
          <w:sz w:val="24"/>
          <w:szCs w:val="24"/>
        </w:rPr>
        <w:t>.</w:t>
      </w:r>
      <w:r w:rsidR="00BD42F8">
        <w:rPr>
          <w:sz w:val="24"/>
          <w:szCs w:val="24"/>
        </w:rPr>
        <w:t xml:space="preserve">  Our ultimate goal is to prevent students from dropping out of school and reaching their full potential. </w:t>
      </w:r>
    </w:p>
    <w:p w14:paraId="50C40D03" w14:textId="6B27BF8B" w:rsidR="004627A5" w:rsidRDefault="00BD42F8" w:rsidP="0025761D">
      <w:pPr>
        <w:rPr>
          <w:sz w:val="24"/>
          <w:szCs w:val="24"/>
        </w:rPr>
      </w:pPr>
      <w:r>
        <w:rPr>
          <w:sz w:val="24"/>
          <w:szCs w:val="24"/>
        </w:rPr>
        <w:t>I look forward to hearing back from you regarding a</w:t>
      </w:r>
      <w:r w:rsidR="004627A5">
        <w:rPr>
          <w:sz w:val="24"/>
          <w:szCs w:val="24"/>
        </w:rPr>
        <w:t xml:space="preserve">ny assistance you </w:t>
      </w:r>
      <w:r>
        <w:rPr>
          <w:sz w:val="24"/>
          <w:szCs w:val="24"/>
        </w:rPr>
        <w:t>may</w:t>
      </w:r>
      <w:r w:rsidR="004627A5">
        <w:rPr>
          <w:sz w:val="24"/>
          <w:szCs w:val="24"/>
        </w:rPr>
        <w:t xml:space="preserve"> provide</w:t>
      </w:r>
      <w:r>
        <w:rPr>
          <w:sz w:val="24"/>
          <w:szCs w:val="24"/>
        </w:rPr>
        <w:t>.  If you have any questions, or require additional information, please contact me.</w:t>
      </w:r>
      <w:r w:rsidR="004627A5">
        <w:rPr>
          <w:sz w:val="24"/>
          <w:szCs w:val="24"/>
        </w:rPr>
        <w:t xml:space="preserve">, </w:t>
      </w:r>
    </w:p>
    <w:p w14:paraId="437FEA41" w14:textId="7D361A07" w:rsidR="00826482" w:rsidRDefault="004627A5" w:rsidP="0025761D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6957A320" w14:textId="77777777" w:rsidR="00826482" w:rsidRPr="00826482" w:rsidRDefault="00826482" w:rsidP="00826482">
      <w:pPr>
        <w:spacing w:after="0"/>
        <w:rPr>
          <w:sz w:val="24"/>
          <w:szCs w:val="24"/>
        </w:rPr>
      </w:pPr>
      <w:r w:rsidRPr="00826482">
        <w:rPr>
          <w:sz w:val="24"/>
          <w:szCs w:val="24"/>
        </w:rPr>
        <w:t>Omar Rosado, MBA</w:t>
      </w:r>
    </w:p>
    <w:p w14:paraId="6219FB2F" w14:textId="1CE36A6B" w:rsidR="00826482" w:rsidRDefault="00826482" w:rsidP="00826482">
      <w:pPr>
        <w:spacing w:after="0"/>
        <w:rPr>
          <w:sz w:val="24"/>
          <w:szCs w:val="24"/>
        </w:rPr>
      </w:pPr>
      <w:r w:rsidRPr="00826482">
        <w:rPr>
          <w:sz w:val="24"/>
          <w:szCs w:val="24"/>
        </w:rPr>
        <w:t>Drop Out Prevention &amp; Recovery Case Worker</w:t>
      </w:r>
    </w:p>
    <w:p w14:paraId="5B7642EB" w14:textId="6EF4D5FE" w:rsidR="00BD42F8" w:rsidRPr="00826482" w:rsidRDefault="00BD42F8" w:rsidP="008264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Willowridge High School </w:t>
      </w:r>
    </w:p>
    <w:p w14:paraId="5B48FA2A" w14:textId="77777777" w:rsidR="009F4CA3" w:rsidRDefault="00826482" w:rsidP="007B61B4">
      <w:pPr>
        <w:spacing w:after="0"/>
        <w:rPr>
          <w:sz w:val="24"/>
          <w:szCs w:val="24"/>
        </w:rPr>
      </w:pPr>
      <w:r w:rsidRPr="00826482">
        <w:rPr>
          <w:sz w:val="24"/>
          <w:szCs w:val="24"/>
        </w:rPr>
        <w:t>office: 281-634-2768</w:t>
      </w:r>
    </w:p>
    <w:p w14:paraId="7EE090B4" w14:textId="11344262" w:rsidR="00F0409F" w:rsidRPr="00F0409F" w:rsidRDefault="00000000" w:rsidP="00BD42F8">
      <w:pPr>
        <w:spacing w:after="0"/>
        <w:rPr>
          <w:sz w:val="44"/>
          <w:szCs w:val="44"/>
        </w:rPr>
      </w:pPr>
      <w:hyperlink r:id="rId8" w:history="1">
        <w:r w:rsidR="009F4CA3" w:rsidRPr="00F36EDB">
          <w:rPr>
            <w:rStyle w:val="Hyperlink"/>
            <w:sz w:val="24"/>
            <w:szCs w:val="24"/>
          </w:rPr>
          <w:t>omar.rosado@fortbendisd.com</w:t>
        </w:r>
      </w:hyperlink>
    </w:p>
    <w:sectPr w:rsidR="00F0409F" w:rsidRPr="00F0409F" w:rsidSect="0082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FA8A" w14:textId="77777777" w:rsidR="00315009" w:rsidRDefault="00315009" w:rsidP="00F0409F">
      <w:pPr>
        <w:spacing w:after="0" w:line="240" w:lineRule="auto"/>
      </w:pPr>
      <w:r>
        <w:separator/>
      </w:r>
    </w:p>
  </w:endnote>
  <w:endnote w:type="continuationSeparator" w:id="0">
    <w:p w14:paraId="1C376EAF" w14:textId="77777777" w:rsidR="00315009" w:rsidRDefault="00315009" w:rsidP="00F0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BB22" w14:textId="77777777" w:rsidR="00315009" w:rsidRDefault="00315009" w:rsidP="00F0409F">
      <w:pPr>
        <w:spacing w:after="0" w:line="240" w:lineRule="auto"/>
      </w:pPr>
      <w:r>
        <w:separator/>
      </w:r>
    </w:p>
  </w:footnote>
  <w:footnote w:type="continuationSeparator" w:id="0">
    <w:p w14:paraId="0A9F1A43" w14:textId="77777777" w:rsidR="00315009" w:rsidRDefault="00315009" w:rsidP="00F0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F1A"/>
    <w:multiLevelType w:val="hybridMultilevel"/>
    <w:tmpl w:val="67D0F264"/>
    <w:lvl w:ilvl="0" w:tplc="B7EC8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335"/>
    <w:multiLevelType w:val="hybridMultilevel"/>
    <w:tmpl w:val="A704D19A"/>
    <w:lvl w:ilvl="0" w:tplc="5C7A14A6">
      <w:start w:val="9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EC1594"/>
    <w:multiLevelType w:val="hybridMultilevel"/>
    <w:tmpl w:val="B1021A54"/>
    <w:lvl w:ilvl="0" w:tplc="6CD0DCF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B36746"/>
    <w:multiLevelType w:val="hybridMultilevel"/>
    <w:tmpl w:val="5802BCCE"/>
    <w:lvl w:ilvl="0" w:tplc="6ECAC844">
      <w:start w:val="9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990865868">
    <w:abstractNumId w:val="2"/>
  </w:num>
  <w:num w:numId="2" w16cid:durableId="2007324661">
    <w:abstractNumId w:val="0"/>
  </w:num>
  <w:num w:numId="3" w16cid:durableId="1254587574">
    <w:abstractNumId w:val="3"/>
  </w:num>
  <w:num w:numId="4" w16cid:durableId="155461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9F"/>
    <w:rsid w:val="0004160A"/>
    <w:rsid w:val="00056ADE"/>
    <w:rsid w:val="00074CFB"/>
    <w:rsid w:val="00084DA4"/>
    <w:rsid w:val="000E4F59"/>
    <w:rsid w:val="00135489"/>
    <w:rsid w:val="00166C19"/>
    <w:rsid w:val="00170D54"/>
    <w:rsid w:val="001A7844"/>
    <w:rsid w:val="001D357A"/>
    <w:rsid w:val="001E51EF"/>
    <w:rsid w:val="00227ABD"/>
    <w:rsid w:val="0025316D"/>
    <w:rsid w:val="00254CE4"/>
    <w:rsid w:val="0025761D"/>
    <w:rsid w:val="00267D0B"/>
    <w:rsid w:val="002B5360"/>
    <w:rsid w:val="002E74E8"/>
    <w:rsid w:val="002F3ECF"/>
    <w:rsid w:val="002F7199"/>
    <w:rsid w:val="00307EFC"/>
    <w:rsid w:val="00315009"/>
    <w:rsid w:val="00323076"/>
    <w:rsid w:val="0038246C"/>
    <w:rsid w:val="003B0BF9"/>
    <w:rsid w:val="003B73CB"/>
    <w:rsid w:val="003C1ECB"/>
    <w:rsid w:val="003C4CFB"/>
    <w:rsid w:val="003C6A3C"/>
    <w:rsid w:val="003E012F"/>
    <w:rsid w:val="00401287"/>
    <w:rsid w:val="00425FF9"/>
    <w:rsid w:val="00426E00"/>
    <w:rsid w:val="004627A5"/>
    <w:rsid w:val="004E6907"/>
    <w:rsid w:val="005439C7"/>
    <w:rsid w:val="005501E9"/>
    <w:rsid w:val="00582874"/>
    <w:rsid w:val="00583AE5"/>
    <w:rsid w:val="00597461"/>
    <w:rsid w:val="005A0BA9"/>
    <w:rsid w:val="005A1CB8"/>
    <w:rsid w:val="005A718C"/>
    <w:rsid w:val="005B7A76"/>
    <w:rsid w:val="005E039B"/>
    <w:rsid w:val="006261A0"/>
    <w:rsid w:val="00627315"/>
    <w:rsid w:val="006449C5"/>
    <w:rsid w:val="00654E54"/>
    <w:rsid w:val="006556A7"/>
    <w:rsid w:val="0066166D"/>
    <w:rsid w:val="00671CA6"/>
    <w:rsid w:val="0069752B"/>
    <w:rsid w:val="006A6FD1"/>
    <w:rsid w:val="006D0C6A"/>
    <w:rsid w:val="006E3EC1"/>
    <w:rsid w:val="006F5028"/>
    <w:rsid w:val="00702CD0"/>
    <w:rsid w:val="007255E2"/>
    <w:rsid w:val="00744D36"/>
    <w:rsid w:val="007579A4"/>
    <w:rsid w:val="007664A9"/>
    <w:rsid w:val="00795D06"/>
    <w:rsid w:val="007B2973"/>
    <w:rsid w:val="007B61B4"/>
    <w:rsid w:val="00804875"/>
    <w:rsid w:val="00826482"/>
    <w:rsid w:val="00833679"/>
    <w:rsid w:val="0086127C"/>
    <w:rsid w:val="008C2C9C"/>
    <w:rsid w:val="00925FC1"/>
    <w:rsid w:val="00961207"/>
    <w:rsid w:val="0097064B"/>
    <w:rsid w:val="009A60BD"/>
    <w:rsid w:val="009A60D8"/>
    <w:rsid w:val="009A7AE8"/>
    <w:rsid w:val="009C5E65"/>
    <w:rsid w:val="009D6218"/>
    <w:rsid w:val="009E5DDC"/>
    <w:rsid w:val="009F085C"/>
    <w:rsid w:val="009F43DD"/>
    <w:rsid w:val="009F4CA3"/>
    <w:rsid w:val="00A0047B"/>
    <w:rsid w:val="00A3767E"/>
    <w:rsid w:val="00A43F6E"/>
    <w:rsid w:val="00A72C2A"/>
    <w:rsid w:val="00AA0225"/>
    <w:rsid w:val="00AA5B1B"/>
    <w:rsid w:val="00AB03E6"/>
    <w:rsid w:val="00AD09B8"/>
    <w:rsid w:val="00AF792C"/>
    <w:rsid w:val="00B94FE3"/>
    <w:rsid w:val="00B96D69"/>
    <w:rsid w:val="00BD42F8"/>
    <w:rsid w:val="00C13A05"/>
    <w:rsid w:val="00C30E6C"/>
    <w:rsid w:val="00C71E64"/>
    <w:rsid w:val="00C73A9F"/>
    <w:rsid w:val="00CB1885"/>
    <w:rsid w:val="00CC5D94"/>
    <w:rsid w:val="00D15601"/>
    <w:rsid w:val="00D15D82"/>
    <w:rsid w:val="00D16EE5"/>
    <w:rsid w:val="00D271C9"/>
    <w:rsid w:val="00D4139F"/>
    <w:rsid w:val="00D6077B"/>
    <w:rsid w:val="00D67CE0"/>
    <w:rsid w:val="00D706F3"/>
    <w:rsid w:val="00D731A9"/>
    <w:rsid w:val="00D950D2"/>
    <w:rsid w:val="00DC3544"/>
    <w:rsid w:val="00DD0BB6"/>
    <w:rsid w:val="00DD754D"/>
    <w:rsid w:val="00DF6997"/>
    <w:rsid w:val="00E0405A"/>
    <w:rsid w:val="00E61BBF"/>
    <w:rsid w:val="00E6566E"/>
    <w:rsid w:val="00E743D1"/>
    <w:rsid w:val="00E85CD9"/>
    <w:rsid w:val="00EB40EB"/>
    <w:rsid w:val="00F03C8F"/>
    <w:rsid w:val="00F0409F"/>
    <w:rsid w:val="00F06289"/>
    <w:rsid w:val="00F47CF0"/>
    <w:rsid w:val="00F55D20"/>
    <w:rsid w:val="00F85AAC"/>
    <w:rsid w:val="00F90D17"/>
    <w:rsid w:val="00F92932"/>
    <w:rsid w:val="00F96024"/>
    <w:rsid w:val="00FA1107"/>
    <w:rsid w:val="00FF15C9"/>
    <w:rsid w:val="00FF3CBA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F33F"/>
  <w15:chartTrackingRefBased/>
  <w15:docId w15:val="{E6351EAF-E72B-4F95-966E-04C4B17C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9F"/>
  </w:style>
  <w:style w:type="paragraph" w:styleId="Footer">
    <w:name w:val="footer"/>
    <w:basedOn w:val="Normal"/>
    <w:link w:val="FooterChar"/>
    <w:uiPriority w:val="99"/>
    <w:unhideWhenUsed/>
    <w:rsid w:val="00F0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09F"/>
  </w:style>
  <w:style w:type="paragraph" w:styleId="ListParagraph">
    <w:name w:val="List Paragraph"/>
    <w:basedOn w:val="Normal"/>
    <w:uiPriority w:val="34"/>
    <w:qFormat/>
    <w:rsid w:val="00F04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0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.rosado@fortbendis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Rosado, Omar</dc:creator>
  <cp:keywords/>
  <dc:description/>
  <cp:lastModifiedBy>Rosado, Omar</cp:lastModifiedBy>
  <cp:revision>3</cp:revision>
  <cp:lastPrinted>2023-07-24T16:26:00Z</cp:lastPrinted>
  <dcterms:created xsi:type="dcterms:W3CDTF">2023-07-24T17:16:00Z</dcterms:created>
  <dcterms:modified xsi:type="dcterms:W3CDTF">2023-07-24T17:23:00Z</dcterms:modified>
</cp:coreProperties>
</file>